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C92CA" w14:textId="77777777" w:rsidR="008E74A1" w:rsidRDefault="00B74294">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08981E70" w14:textId="77777777" w:rsidR="008E74A1" w:rsidRDefault="008E74A1">
      <w:pPr>
        <w:spacing w:line="576" w:lineRule="exact"/>
        <w:jc w:val="center"/>
        <w:rPr>
          <w:rFonts w:ascii="方正小标宋简体" w:eastAsia="方正小标宋简体"/>
          <w:b/>
          <w:bCs/>
          <w:sz w:val="40"/>
          <w:szCs w:val="40"/>
        </w:rPr>
      </w:pPr>
    </w:p>
    <w:p w14:paraId="4ED45400"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42A76F5F"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2C687484"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1"/>
        <w:gridCol w:w="1371"/>
        <w:gridCol w:w="2131"/>
        <w:gridCol w:w="1131"/>
        <w:gridCol w:w="1137"/>
        <w:gridCol w:w="887"/>
        <w:gridCol w:w="1195"/>
      </w:tblGrid>
      <w:tr w:rsidR="008E74A1" w14:paraId="28F4B5FB"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E4AC019"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71" w:type="dxa"/>
            <w:tcBorders>
              <w:top w:val="single" w:sz="4" w:space="0" w:color="000000"/>
              <w:left w:val="single" w:sz="4" w:space="0" w:color="000000"/>
              <w:bottom w:val="single" w:sz="4" w:space="0" w:color="000000"/>
              <w:right w:val="single" w:sz="4" w:space="0" w:color="000000"/>
            </w:tcBorders>
            <w:vAlign w:val="center"/>
          </w:tcPr>
          <w:p w14:paraId="54B8583F"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31" w:type="dxa"/>
            <w:tcBorders>
              <w:top w:val="single" w:sz="4" w:space="0" w:color="000000"/>
              <w:left w:val="single" w:sz="4" w:space="0" w:color="000000"/>
              <w:bottom w:val="single" w:sz="4" w:space="0" w:color="000000"/>
              <w:right w:val="single" w:sz="4" w:space="0" w:color="000000"/>
            </w:tcBorders>
            <w:vAlign w:val="center"/>
          </w:tcPr>
          <w:p w14:paraId="3F1E4892"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07D2E129"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7" w:type="dxa"/>
            <w:tcBorders>
              <w:top w:val="single" w:sz="4" w:space="0" w:color="000000"/>
              <w:left w:val="single" w:sz="4" w:space="0" w:color="000000"/>
              <w:bottom w:val="single" w:sz="4" w:space="0" w:color="000000"/>
              <w:right w:val="single" w:sz="4" w:space="0" w:color="000000"/>
            </w:tcBorders>
            <w:vAlign w:val="center"/>
          </w:tcPr>
          <w:p w14:paraId="40148663"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6E74490C"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5" w:type="dxa"/>
            <w:tcBorders>
              <w:top w:val="single" w:sz="4" w:space="0" w:color="000000"/>
              <w:left w:val="single" w:sz="4" w:space="0" w:color="000000"/>
              <w:bottom w:val="single" w:sz="4" w:space="0" w:color="000000"/>
              <w:right w:val="single" w:sz="4" w:space="0" w:color="000000"/>
            </w:tcBorders>
            <w:vAlign w:val="center"/>
          </w:tcPr>
          <w:p w14:paraId="7E233D54" w14:textId="77777777" w:rsidR="008E74A1" w:rsidRDefault="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B74294" w14:paraId="0C95925A"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4EF61867" w14:textId="09926E79"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1</w:t>
            </w:r>
          </w:p>
        </w:tc>
        <w:tc>
          <w:tcPr>
            <w:tcW w:w="1371" w:type="dxa"/>
            <w:tcBorders>
              <w:top w:val="single" w:sz="4" w:space="0" w:color="000000"/>
              <w:left w:val="single" w:sz="4" w:space="0" w:color="000000"/>
              <w:bottom w:val="single" w:sz="4" w:space="0" w:color="000000"/>
              <w:right w:val="single" w:sz="4" w:space="0" w:color="000000"/>
            </w:tcBorders>
            <w:vAlign w:val="center"/>
          </w:tcPr>
          <w:p w14:paraId="5213066D" w14:textId="674F5B7D" w:rsidR="00B74294" w:rsidRPr="00B74294" w:rsidRDefault="00B74294" w:rsidP="00B74294">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GJ8160</w:t>
            </w:r>
          </w:p>
        </w:tc>
        <w:tc>
          <w:tcPr>
            <w:tcW w:w="2131" w:type="dxa"/>
            <w:tcBorders>
              <w:top w:val="single" w:sz="4" w:space="0" w:color="000000"/>
              <w:left w:val="single" w:sz="4" w:space="0" w:color="000000"/>
              <w:bottom w:val="single" w:sz="4" w:space="0" w:color="000000"/>
              <w:right w:val="single" w:sz="4" w:space="0" w:color="000000"/>
            </w:tcBorders>
            <w:vAlign w:val="center"/>
          </w:tcPr>
          <w:p w14:paraId="3EEA69BA" w14:textId="4FB768F8"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INC-CSX</w:t>
            </w:r>
          </w:p>
        </w:tc>
        <w:tc>
          <w:tcPr>
            <w:tcW w:w="1131" w:type="dxa"/>
            <w:tcBorders>
              <w:top w:val="single" w:sz="4" w:space="0" w:color="000000"/>
              <w:left w:val="single" w:sz="4" w:space="0" w:color="000000"/>
              <w:bottom w:val="single" w:sz="4" w:space="0" w:color="000000"/>
              <w:right w:val="single" w:sz="4" w:space="0" w:color="000000"/>
            </w:tcBorders>
            <w:vAlign w:val="center"/>
          </w:tcPr>
          <w:p w14:paraId="41E6CE26" w14:textId="4A42D11A"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4E7F6FE1" w14:textId="005CB894"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12:45</w:t>
            </w:r>
          </w:p>
        </w:tc>
        <w:tc>
          <w:tcPr>
            <w:tcW w:w="887" w:type="dxa"/>
            <w:tcBorders>
              <w:top w:val="single" w:sz="4" w:space="0" w:color="000000"/>
              <w:left w:val="single" w:sz="4" w:space="0" w:color="000000"/>
              <w:bottom w:val="single" w:sz="4" w:space="0" w:color="000000"/>
              <w:right w:val="single" w:sz="4" w:space="0" w:color="000000"/>
            </w:tcBorders>
            <w:vAlign w:val="center"/>
          </w:tcPr>
          <w:p w14:paraId="09F3F00C" w14:textId="0021A8FC"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6E4C9FA6" w14:textId="126D2882"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74294" w14:paraId="7B541366"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611C41AA" w14:textId="51A4D0D4"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2</w:t>
            </w:r>
          </w:p>
        </w:tc>
        <w:tc>
          <w:tcPr>
            <w:tcW w:w="1371" w:type="dxa"/>
            <w:tcBorders>
              <w:top w:val="single" w:sz="4" w:space="0" w:color="000000"/>
              <w:left w:val="single" w:sz="4" w:space="0" w:color="000000"/>
              <w:bottom w:val="single" w:sz="4" w:space="0" w:color="000000"/>
              <w:right w:val="single" w:sz="4" w:space="0" w:color="000000"/>
            </w:tcBorders>
            <w:vAlign w:val="center"/>
          </w:tcPr>
          <w:p w14:paraId="140FEEBA" w14:textId="68623897"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GJ8603</w:t>
            </w:r>
          </w:p>
        </w:tc>
        <w:tc>
          <w:tcPr>
            <w:tcW w:w="2131" w:type="dxa"/>
            <w:tcBorders>
              <w:top w:val="single" w:sz="4" w:space="0" w:color="000000"/>
              <w:left w:val="single" w:sz="4" w:space="0" w:color="000000"/>
              <w:bottom w:val="single" w:sz="4" w:space="0" w:color="000000"/>
              <w:right w:val="single" w:sz="4" w:space="0" w:color="000000"/>
            </w:tcBorders>
            <w:vAlign w:val="center"/>
          </w:tcPr>
          <w:p w14:paraId="4246127D" w14:textId="265C8D43"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154012BD" w14:textId="47A410A7"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561BA185" w14:textId="7C1FBC3B"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13:00</w:t>
            </w:r>
          </w:p>
        </w:tc>
        <w:tc>
          <w:tcPr>
            <w:tcW w:w="887" w:type="dxa"/>
            <w:tcBorders>
              <w:top w:val="single" w:sz="4" w:space="0" w:color="000000"/>
              <w:left w:val="single" w:sz="4" w:space="0" w:color="000000"/>
              <w:bottom w:val="single" w:sz="4" w:space="0" w:color="000000"/>
              <w:right w:val="single" w:sz="4" w:space="0" w:color="000000"/>
            </w:tcBorders>
          </w:tcPr>
          <w:p w14:paraId="7D104261" w14:textId="6885189F"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73CF85FC" w14:textId="2DFFB49A"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74294" w14:paraId="75CA15E3"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63791DD3" w14:textId="3AEC29AF"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3</w:t>
            </w:r>
          </w:p>
        </w:tc>
        <w:tc>
          <w:tcPr>
            <w:tcW w:w="1371" w:type="dxa"/>
            <w:tcBorders>
              <w:top w:val="single" w:sz="4" w:space="0" w:color="000000"/>
              <w:left w:val="single" w:sz="4" w:space="0" w:color="000000"/>
              <w:bottom w:val="single" w:sz="4" w:space="0" w:color="000000"/>
              <w:right w:val="single" w:sz="4" w:space="0" w:color="000000"/>
            </w:tcBorders>
            <w:vAlign w:val="center"/>
          </w:tcPr>
          <w:p w14:paraId="387A058A" w14:textId="1B21F803"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GJ8603</w:t>
            </w:r>
          </w:p>
        </w:tc>
        <w:tc>
          <w:tcPr>
            <w:tcW w:w="2131" w:type="dxa"/>
            <w:tcBorders>
              <w:top w:val="single" w:sz="4" w:space="0" w:color="000000"/>
              <w:left w:val="single" w:sz="4" w:space="0" w:color="000000"/>
              <w:bottom w:val="single" w:sz="4" w:space="0" w:color="000000"/>
              <w:right w:val="single" w:sz="4" w:space="0" w:color="000000"/>
            </w:tcBorders>
            <w:vAlign w:val="center"/>
          </w:tcPr>
          <w:p w14:paraId="3C334976" w14:textId="550E68E6"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169614E7" w14:textId="24DB10EE"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16AC9E03" w14:textId="032537FB"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15:35</w:t>
            </w:r>
          </w:p>
        </w:tc>
        <w:tc>
          <w:tcPr>
            <w:tcW w:w="887" w:type="dxa"/>
            <w:tcBorders>
              <w:top w:val="single" w:sz="4" w:space="0" w:color="000000"/>
              <w:left w:val="single" w:sz="4" w:space="0" w:color="000000"/>
              <w:bottom w:val="single" w:sz="4" w:space="0" w:color="000000"/>
              <w:right w:val="single" w:sz="4" w:space="0" w:color="000000"/>
            </w:tcBorders>
          </w:tcPr>
          <w:p w14:paraId="7736A67D" w14:textId="45E15088"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69DFB9B" w14:textId="00B7C10C"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74294" w14:paraId="09ADFBB6"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64B6A896" w14:textId="11080228"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4</w:t>
            </w:r>
          </w:p>
        </w:tc>
        <w:tc>
          <w:tcPr>
            <w:tcW w:w="1371" w:type="dxa"/>
            <w:tcBorders>
              <w:top w:val="single" w:sz="4" w:space="0" w:color="000000"/>
              <w:left w:val="single" w:sz="4" w:space="0" w:color="000000"/>
              <w:bottom w:val="single" w:sz="4" w:space="0" w:color="000000"/>
              <w:right w:val="single" w:sz="4" w:space="0" w:color="000000"/>
            </w:tcBorders>
            <w:vAlign w:val="center"/>
          </w:tcPr>
          <w:p w14:paraId="4E6E7DE6" w14:textId="013447F0"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GJ8604</w:t>
            </w:r>
          </w:p>
        </w:tc>
        <w:tc>
          <w:tcPr>
            <w:tcW w:w="2131" w:type="dxa"/>
            <w:tcBorders>
              <w:top w:val="single" w:sz="4" w:space="0" w:color="000000"/>
              <w:left w:val="single" w:sz="4" w:space="0" w:color="000000"/>
              <w:bottom w:val="single" w:sz="4" w:space="0" w:color="000000"/>
              <w:right w:val="single" w:sz="4" w:space="0" w:color="000000"/>
            </w:tcBorders>
            <w:vAlign w:val="center"/>
          </w:tcPr>
          <w:p w14:paraId="7FE0C09C" w14:textId="6FDB3BA9"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6C4A1BA0" w14:textId="488CB376"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7212CC2C" w14:textId="58CD9374"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16:40</w:t>
            </w:r>
          </w:p>
        </w:tc>
        <w:tc>
          <w:tcPr>
            <w:tcW w:w="887" w:type="dxa"/>
            <w:tcBorders>
              <w:top w:val="single" w:sz="4" w:space="0" w:color="000000"/>
              <w:left w:val="single" w:sz="4" w:space="0" w:color="000000"/>
              <w:bottom w:val="single" w:sz="4" w:space="0" w:color="000000"/>
              <w:right w:val="single" w:sz="4" w:space="0" w:color="000000"/>
            </w:tcBorders>
          </w:tcPr>
          <w:p w14:paraId="562FA859" w14:textId="619E9DF5"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7D5A3B9D" w14:textId="24759738"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74294" w14:paraId="4DB525D7"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29E2A63" w14:textId="7B477B5D"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5</w:t>
            </w:r>
          </w:p>
        </w:tc>
        <w:tc>
          <w:tcPr>
            <w:tcW w:w="1371" w:type="dxa"/>
            <w:tcBorders>
              <w:top w:val="single" w:sz="4" w:space="0" w:color="000000"/>
              <w:left w:val="single" w:sz="4" w:space="0" w:color="000000"/>
              <w:bottom w:val="single" w:sz="4" w:space="0" w:color="000000"/>
              <w:right w:val="single" w:sz="4" w:space="0" w:color="000000"/>
            </w:tcBorders>
            <w:vAlign w:val="center"/>
          </w:tcPr>
          <w:p w14:paraId="38CD1DCA" w14:textId="7F5B55FF" w:rsidR="00B74294" w:rsidRPr="00B74294" w:rsidRDefault="00B74294" w:rsidP="00B74294">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GJ8842</w:t>
            </w:r>
          </w:p>
        </w:tc>
        <w:tc>
          <w:tcPr>
            <w:tcW w:w="2131" w:type="dxa"/>
            <w:tcBorders>
              <w:top w:val="single" w:sz="4" w:space="0" w:color="000000"/>
              <w:left w:val="single" w:sz="4" w:space="0" w:color="000000"/>
              <w:bottom w:val="single" w:sz="4" w:space="0" w:color="000000"/>
              <w:right w:val="single" w:sz="4" w:space="0" w:color="000000"/>
            </w:tcBorders>
            <w:vAlign w:val="center"/>
          </w:tcPr>
          <w:p w14:paraId="2FFC91BF" w14:textId="1D1EB186"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INC-XIY</w:t>
            </w:r>
          </w:p>
        </w:tc>
        <w:tc>
          <w:tcPr>
            <w:tcW w:w="1131" w:type="dxa"/>
            <w:tcBorders>
              <w:top w:val="single" w:sz="4" w:space="0" w:color="000000"/>
              <w:left w:val="single" w:sz="4" w:space="0" w:color="000000"/>
              <w:bottom w:val="single" w:sz="4" w:space="0" w:color="000000"/>
              <w:right w:val="single" w:sz="4" w:space="0" w:color="000000"/>
            </w:tcBorders>
            <w:vAlign w:val="center"/>
          </w:tcPr>
          <w:p w14:paraId="07700B2E" w14:textId="3D8D1C46"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0699F6D" w14:textId="698284EA"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21:45</w:t>
            </w:r>
          </w:p>
        </w:tc>
        <w:tc>
          <w:tcPr>
            <w:tcW w:w="887" w:type="dxa"/>
            <w:tcBorders>
              <w:top w:val="single" w:sz="4" w:space="0" w:color="000000"/>
              <w:left w:val="single" w:sz="4" w:space="0" w:color="000000"/>
              <w:bottom w:val="single" w:sz="4" w:space="0" w:color="000000"/>
              <w:right w:val="single" w:sz="4" w:space="0" w:color="000000"/>
            </w:tcBorders>
          </w:tcPr>
          <w:p w14:paraId="1F160FE3" w14:textId="4F31FCE4"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2C6C3189" w14:textId="4E36F91D"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74294" w14:paraId="2217AE31"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979977A" w14:textId="00549FE4"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6</w:t>
            </w:r>
          </w:p>
        </w:tc>
        <w:tc>
          <w:tcPr>
            <w:tcW w:w="1371" w:type="dxa"/>
            <w:tcBorders>
              <w:top w:val="single" w:sz="4" w:space="0" w:color="000000"/>
              <w:left w:val="single" w:sz="4" w:space="0" w:color="000000"/>
              <w:bottom w:val="single" w:sz="4" w:space="0" w:color="000000"/>
              <w:right w:val="single" w:sz="4" w:space="0" w:color="000000"/>
            </w:tcBorders>
            <w:vAlign w:val="center"/>
          </w:tcPr>
          <w:p w14:paraId="08B4EC28" w14:textId="3104C08B"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GJ8674</w:t>
            </w:r>
          </w:p>
        </w:tc>
        <w:tc>
          <w:tcPr>
            <w:tcW w:w="2131" w:type="dxa"/>
            <w:tcBorders>
              <w:top w:val="single" w:sz="4" w:space="0" w:color="000000"/>
              <w:left w:val="single" w:sz="4" w:space="0" w:color="000000"/>
              <w:bottom w:val="single" w:sz="4" w:space="0" w:color="000000"/>
              <w:right w:val="single" w:sz="4" w:space="0" w:color="000000"/>
            </w:tcBorders>
            <w:vAlign w:val="center"/>
          </w:tcPr>
          <w:p w14:paraId="1FD45CED" w14:textId="4BBFA8A5"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INC-XFN-NGB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30FDB1E3" w14:textId="12B59869"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0F9E1760" w14:textId="5BA4BF25"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15:20</w:t>
            </w:r>
          </w:p>
        </w:tc>
        <w:tc>
          <w:tcPr>
            <w:tcW w:w="887" w:type="dxa"/>
            <w:tcBorders>
              <w:top w:val="single" w:sz="4" w:space="0" w:color="000000"/>
              <w:left w:val="single" w:sz="4" w:space="0" w:color="000000"/>
              <w:bottom w:val="single" w:sz="4" w:space="0" w:color="000000"/>
              <w:right w:val="single" w:sz="4" w:space="0" w:color="000000"/>
            </w:tcBorders>
          </w:tcPr>
          <w:p w14:paraId="3EF38369" w14:textId="5A45E7D3"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1F051C34" w14:textId="46DB6D62"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548AB7B4"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0182433B" w14:textId="4986A01B"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7</w:t>
            </w:r>
          </w:p>
        </w:tc>
        <w:tc>
          <w:tcPr>
            <w:tcW w:w="1371" w:type="dxa"/>
            <w:tcBorders>
              <w:top w:val="single" w:sz="4" w:space="0" w:color="000000"/>
              <w:left w:val="single" w:sz="4" w:space="0" w:color="000000"/>
              <w:bottom w:val="single" w:sz="4" w:space="0" w:color="000000"/>
              <w:right w:val="single" w:sz="4" w:space="0" w:color="000000"/>
            </w:tcBorders>
            <w:vAlign w:val="center"/>
          </w:tcPr>
          <w:p w14:paraId="7D59CF19" w14:textId="1E5B6CB0"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GJ8792</w:t>
            </w:r>
          </w:p>
        </w:tc>
        <w:tc>
          <w:tcPr>
            <w:tcW w:w="2131" w:type="dxa"/>
            <w:tcBorders>
              <w:top w:val="single" w:sz="4" w:space="0" w:color="000000"/>
              <w:left w:val="single" w:sz="4" w:space="0" w:color="000000"/>
              <w:bottom w:val="single" w:sz="4" w:space="0" w:color="000000"/>
              <w:right w:val="single" w:sz="4" w:space="0" w:color="000000"/>
            </w:tcBorders>
            <w:vAlign w:val="center"/>
          </w:tcPr>
          <w:p w14:paraId="796AF9C6" w14:textId="6B00195F"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INC-XFN-NGB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17FD2AE0" w14:textId="7DDA4A5E"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66629649" w14:textId="3A63F7E7"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18:55</w:t>
            </w:r>
          </w:p>
        </w:tc>
        <w:tc>
          <w:tcPr>
            <w:tcW w:w="887" w:type="dxa"/>
            <w:tcBorders>
              <w:top w:val="single" w:sz="4" w:space="0" w:color="000000"/>
              <w:left w:val="single" w:sz="4" w:space="0" w:color="000000"/>
              <w:bottom w:val="single" w:sz="4" w:space="0" w:color="000000"/>
              <w:right w:val="single" w:sz="4" w:space="0" w:color="000000"/>
            </w:tcBorders>
          </w:tcPr>
          <w:p w14:paraId="6F2C5039" w14:textId="282A2738"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120E9585" w14:textId="742F6210"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421587F2"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68B64A8E" w14:textId="4CB90114"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8</w:t>
            </w:r>
          </w:p>
        </w:tc>
        <w:tc>
          <w:tcPr>
            <w:tcW w:w="1371" w:type="dxa"/>
            <w:tcBorders>
              <w:top w:val="single" w:sz="4" w:space="0" w:color="000000"/>
              <w:left w:val="single" w:sz="4" w:space="0" w:color="000000"/>
              <w:bottom w:val="single" w:sz="4" w:space="0" w:color="000000"/>
              <w:right w:val="single" w:sz="4" w:space="0" w:color="000000"/>
            </w:tcBorders>
            <w:vAlign w:val="center"/>
          </w:tcPr>
          <w:p w14:paraId="34572572" w14:textId="019519A2"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GJ8028</w:t>
            </w:r>
          </w:p>
        </w:tc>
        <w:tc>
          <w:tcPr>
            <w:tcW w:w="2131" w:type="dxa"/>
            <w:tcBorders>
              <w:top w:val="single" w:sz="4" w:space="0" w:color="000000"/>
              <w:left w:val="single" w:sz="4" w:space="0" w:color="000000"/>
              <w:bottom w:val="single" w:sz="4" w:space="0" w:color="000000"/>
              <w:right w:val="single" w:sz="4" w:space="0" w:color="000000"/>
            </w:tcBorders>
            <w:vAlign w:val="center"/>
          </w:tcPr>
          <w:p w14:paraId="0E44438F" w14:textId="58D1EE08"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INC-CZX-WNZ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6BE080D1" w14:textId="08A58A3E"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1EBAB0CA" w14:textId="51B51E20"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14:30</w:t>
            </w:r>
          </w:p>
        </w:tc>
        <w:tc>
          <w:tcPr>
            <w:tcW w:w="887" w:type="dxa"/>
            <w:tcBorders>
              <w:top w:val="single" w:sz="4" w:space="0" w:color="000000"/>
              <w:left w:val="single" w:sz="4" w:space="0" w:color="000000"/>
              <w:bottom w:val="single" w:sz="4" w:space="0" w:color="000000"/>
              <w:right w:val="single" w:sz="4" w:space="0" w:color="000000"/>
            </w:tcBorders>
          </w:tcPr>
          <w:p w14:paraId="7B1CE75B" w14:textId="2C5194E8"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1EE4942F" w14:textId="50CA559B"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73DE788A"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4F0D2395" w14:textId="706B3940"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lastRenderedPageBreak/>
              <w:t>9</w:t>
            </w:r>
          </w:p>
        </w:tc>
        <w:tc>
          <w:tcPr>
            <w:tcW w:w="1371" w:type="dxa"/>
            <w:tcBorders>
              <w:top w:val="single" w:sz="4" w:space="0" w:color="000000"/>
              <w:left w:val="single" w:sz="4" w:space="0" w:color="000000"/>
              <w:bottom w:val="single" w:sz="4" w:space="0" w:color="000000"/>
              <w:right w:val="single" w:sz="4" w:space="0" w:color="000000"/>
            </w:tcBorders>
            <w:vAlign w:val="center"/>
          </w:tcPr>
          <w:p w14:paraId="461AEEB5" w14:textId="50051B64"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GJ8028</w:t>
            </w:r>
          </w:p>
        </w:tc>
        <w:tc>
          <w:tcPr>
            <w:tcW w:w="2131" w:type="dxa"/>
            <w:tcBorders>
              <w:top w:val="single" w:sz="4" w:space="0" w:color="000000"/>
              <w:left w:val="single" w:sz="4" w:space="0" w:color="000000"/>
              <w:bottom w:val="single" w:sz="4" w:space="0" w:color="000000"/>
              <w:right w:val="single" w:sz="4" w:space="0" w:color="000000"/>
            </w:tcBorders>
            <w:vAlign w:val="center"/>
          </w:tcPr>
          <w:p w14:paraId="12447EF5" w14:textId="7D430687"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INC-CZX-WNZ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68C73160" w14:textId="0F5E667A"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3CBE2ECE" w14:textId="338E0C7F"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19:10</w:t>
            </w:r>
          </w:p>
        </w:tc>
        <w:tc>
          <w:tcPr>
            <w:tcW w:w="887" w:type="dxa"/>
            <w:tcBorders>
              <w:top w:val="single" w:sz="4" w:space="0" w:color="000000"/>
              <w:left w:val="single" w:sz="4" w:space="0" w:color="000000"/>
              <w:bottom w:val="single" w:sz="4" w:space="0" w:color="000000"/>
              <w:right w:val="single" w:sz="4" w:space="0" w:color="000000"/>
            </w:tcBorders>
          </w:tcPr>
          <w:p w14:paraId="67166322" w14:textId="6B822420"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60E6086F" w14:textId="7AB0BE1B"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32E2DC29"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8C34DC1" w14:textId="5C80360C"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10</w:t>
            </w:r>
          </w:p>
        </w:tc>
        <w:tc>
          <w:tcPr>
            <w:tcW w:w="1371" w:type="dxa"/>
            <w:tcBorders>
              <w:top w:val="single" w:sz="4" w:space="0" w:color="000000"/>
              <w:left w:val="single" w:sz="4" w:space="0" w:color="000000"/>
              <w:bottom w:val="single" w:sz="4" w:space="0" w:color="000000"/>
              <w:right w:val="single" w:sz="4" w:space="0" w:color="000000"/>
            </w:tcBorders>
            <w:vAlign w:val="center"/>
          </w:tcPr>
          <w:p w14:paraId="378AB643" w14:textId="7903A9FD"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GJ8162</w:t>
            </w:r>
          </w:p>
        </w:tc>
        <w:tc>
          <w:tcPr>
            <w:tcW w:w="2131" w:type="dxa"/>
            <w:tcBorders>
              <w:top w:val="single" w:sz="4" w:space="0" w:color="000000"/>
              <w:left w:val="single" w:sz="4" w:space="0" w:color="000000"/>
              <w:bottom w:val="single" w:sz="4" w:space="0" w:color="000000"/>
              <w:right w:val="single" w:sz="4" w:space="0" w:color="000000"/>
            </w:tcBorders>
            <w:vAlign w:val="center"/>
          </w:tcPr>
          <w:p w14:paraId="5F7EF750" w14:textId="697A13F5"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INC-WUH-HGH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24E2A323" w14:textId="0B5C8B7A"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w:t>
            </w:r>
          </w:p>
        </w:tc>
        <w:tc>
          <w:tcPr>
            <w:tcW w:w="1137" w:type="dxa"/>
            <w:tcBorders>
              <w:top w:val="single" w:sz="4" w:space="0" w:color="000000"/>
              <w:left w:val="single" w:sz="4" w:space="0" w:color="000000"/>
              <w:bottom w:val="single" w:sz="4" w:space="0" w:color="000000"/>
              <w:right w:val="single" w:sz="4" w:space="0" w:color="000000"/>
            </w:tcBorders>
            <w:vAlign w:val="center"/>
          </w:tcPr>
          <w:p w14:paraId="25993ED9" w14:textId="785F8941" w:rsidR="00B74294" w:rsidRDefault="00B74294" w:rsidP="00B74294">
            <w:pPr>
              <w:spacing w:after="160" w:line="576" w:lineRule="exact"/>
              <w:jc w:val="center"/>
              <w:rPr>
                <w:rFonts w:ascii="微软雅黑" w:eastAsia="微软雅黑" w:hAnsi="微软雅黑"/>
                <w:color w:val="000000" w:themeColor="text1"/>
                <w:sz w:val="22"/>
                <w:szCs w:val="22"/>
              </w:rPr>
            </w:pPr>
            <w:r w:rsidRPr="004A01A1">
              <w:rPr>
                <w:rFonts w:ascii="微软雅黑" w:eastAsia="微软雅黑" w:hAnsi="微软雅黑" w:hint="eastAsia"/>
                <w:sz w:val="22"/>
                <w:szCs w:val="22"/>
              </w:rPr>
              <w:t>12:45</w:t>
            </w:r>
          </w:p>
        </w:tc>
        <w:tc>
          <w:tcPr>
            <w:tcW w:w="887" w:type="dxa"/>
            <w:tcBorders>
              <w:top w:val="single" w:sz="4" w:space="0" w:color="000000"/>
              <w:left w:val="single" w:sz="4" w:space="0" w:color="000000"/>
              <w:bottom w:val="single" w:sz="4" w:space="0" w:color="000000"/>
              <w:right w:val="single" w:sz="4" w:space="0" w:color="000000"/>
            </w:tcBorders>
          </w:tcPr>
          <w:p w14:paraId="030CC91A" w14:textId="04217CD3"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1C8B9BC0" w14:textId="13BE6806" w:rsidR="00B74294"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26E25F45"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69C008CA" w14:textId="611EB32C"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11</w:t>
            </w:r>
          </w:p>
        </w:tc>
        <w:tc>
          <w:tcPr>
            <w:tcW w:w="1371" w:type="dxa"/>
            <w:tcBorders>
              <w:top w:val="single" w:sz="4" w:space="0" w:color="000000"/>
              <w:left w:val="single" w:sz="4" w:space="0" w:color="000000"/>
              <w:bottom w:val="single" w:sz="4" w:space="0" w:color="000000"/>
              <w:right w:val="single" w:sz="4" w:space="0" w:color="000000"/>
            </w:tcBorders>
            <w:vAlign w:val="center"/>
          </w:tcPr>
          <w:p w14:paraId="071E1024" w14:textId="1C9D496C"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GJ8226</w:t>
            </w:r>
          </w:p>
        </w:tc>
        <w:tc>
          <w:tcPr>
            <w:tcW w:w="2131" w:type="dxa"/>
            <w:tcBorders>
              <w:top w:val="single" w:sz="4" w:space="0" w:color="000000"/>
              <w:left w:val="single" w:sz="4" w:space="0" w:color="000000"/>
              <w:bottom w:val="single" w:sz="4" w:space="0" w:color="000000"/>
              <w:right w:val="single" w:sz="4" w:space="0" w:color="000000"/>
            </w:tcBorders>
            <w:vAlign w:val="center"/>
          </w:tcPr>
          <w:p w14:paraId="275DF7FE" w14:textId="30EB60C1"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INC-WUH-HGH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5AFF869E" w14:textId="50EBA43A"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17DC2FD8" w14:textId="7B083649"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19:00</w:t>
            </w:r>
          </w:p>
        </w:tc>
        <w:tc>
          <w:tcPr>
            <w:tcW w:w="887" w:type="dxa"/>
            <w:tcBorders>
              <w:top w:val="single" w:sz="4" w:space="0" w:color="000000"/>
              <w:left w:val="single" w:sz="4" w:space="0" w:color="000000"/>
              <w:bottom w:val="single" w:sz="4" w:space="0" w:color="000000"/>
              <w:right w:val="single" w:sz="4" w:space="0" w:color="000000"/>
            </w:tcBorders>
          </w:tcPr>
          <w:p w14:paraId="75244024" w14:textId="051779F8"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0ABD9AA5" w14:textId="70AEE4D9" w:rsidR="00B74294" w:rsidRPr="004A01A1"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4BC41738"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41DDFC50" w14:textId="71CC93B8"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12</w:t>
            </w:r>
          </w:p>
        </w:tc>
        <w:tc>
          <w:tcPr>
            <w:tcW w:w="1371" w:type="dxa"/>
            <w:tcBorders>
              <w:top w:val="single" w:sz="4" w:space="0" w:color="000000"/>
              <w:left w:val="single" w:sz="4" w:space="0" w:color="000000"/>
              <w:bottom w:val="single" w:sz="4" w:space="0" w:color="000000"/>
              <w:right w:val="single" w:sz="4" w:space="0" w:color="000000"/>
            </w:tcBorders>
            <w:vAlign w:val="center"/>
          </w:tcPr>
          <w:p w14:paraId="7C2571F5" w14:textId="53505E9C"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GJ8618</w:t>
            </w:r>
          </w:p>
        </w:tc>
        <w:tc>
          <w:tcPr>
            <w:tcW w:w="2131" w:type="dxa"/>
            <w:tcBorders>
              <w:top w:val="single" w:sz="4" w:space="0" w:color="000000"/>
              <w:left w:val="single" w:sz="4" w:space="0" w:color="000000"/>
              <w:bottom w:val="single" w:sz="4" w:space="0" w:color="000000"/>
              <w:right w:val="single" w:sz="4" w:space="0" w:color="000000"/>
            </w:tcBorders>
            <w:vAlign w:val="center"/>
          </w:tcPr>
          <w:p w14:paraId="4391CF98" w14:textId="008E5D29"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INC-LYI-HGH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4BD5E358" w14:textId="709898FA"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677F7ABD" w14:textId="293199AC"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16:30</w:t>
            </w:r>
          </w:p>
        </w:tc>
        <w:tc>
          <w:tcPr>
            <w:tcW w:w="887" w:type="dxa"/>
            <w:tcBorders>
              <w:top w:val="single" w:sz="4" w:space="0" w:color="000000"/>
              <w:left w:val="single" w:sz="4" w:space="0" w:color="000000"/>
              <w:bottom w:val="single" w:sz="4" w:space="0" w:color="000000"/>
              <w:right w:val="single" w:sz="4" w:space="0" w:color="000000"/>
            </w:tcBorders>
          </w:tcPr>
          <w:p w14:paraId="20948159" w14:textId="6EE11B3F"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7C330141" w14:textId="4CDF2FD4" w:rsidR="00B74294" w:rsidRPr="004A01A1"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3841C0DB"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8AC9C1D" w14:textId="504BF9E5"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13</w:t>
            </w:r>
          </w:p>
        </w:tc>
        <w:tc>
          <w:tcPr>
            <w:tcW w:w="1371" w:type="dxa"/>
            <w:tcBorders>
              <w:top w:val="single" w:sz="4" w:space="0" w:color="000000"/>
              <w:left w:val="single" w:sz="4" w:space="0" w:color="000000"/>
              <w:bottom w:val="single" w:sz="4" w:space="0" w:color="000000"/>
              <w:right w:val="single" w:sz="4" w:space="0" w:color="000000"/>
            </w:tcBorders>
            <w:vAlign w:val="center"/>
          </w:tcPr>
          <w:p w14:paraId="50EDDEF9" w14:textId="4D4A57F9"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GJ8618</w:t>
            </w:r>
          </w:p>
        </w:tc>
        <w:tc>
          <w:tcPr>
            <w:tcW w:w="2131" w:type="dxa"/>
            <w:tcBorders>
              <w:top w:val="single" w:sz="4" w:space="0" w:color="000000"/>
              <w:left w:val="single" w:sz="4" w:space="0" w:color="000000"/>
              <w:bottom w:val="single" w:sz="4" w:space="0" w:color="000000"/>
              <w:right w:val="single" w:sz="4" w:space="0" w:color="000000"/>
            </w:tcBorders>
            <w:vAlign w:val="center"/>
          </w:tcPr>
          <w:p w14:paraId="508FD983" w14:textId="293AC03E"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INC-LYI-HGH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39985560" w14:textId="4DEDD766"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24101519" w14:textId="386D4BD5"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14:25</w:t>
            </w:r>
          </w:p>
        </w:tc>
        <w:tc>
          <w:tcPr>
            <w:tcW w:w="887" w:type="dxa"/>
            <w:tcBorders>
              <w:top w:val="single" w:sz="4" w:space="0" w:color="000000"/>
              <w:left w:val="single" w:sz="4" w:space="0" w:color="000000"/>
              <w:bottom w:val="single" w:sz="4" w:space="0" w:color="000000"/>
              <w:right w:val="single" w:sz="4" w:space="0" w:color="000000"/>
            </w:tcBorders>
          </w:tcPr>
          <w:p w14:paraId="18063607" w14:textId="5402F3CF"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41536B22" w14:textId="10502657" w:rsidR="00B74294" w:rsidRPr="004A01A1"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r w:rsidR="00B74294" w14:paraId="02182C83" w14:textId="77777777" w:rsidTr="00B74294">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071053D5" w14:textId="0DBEB05E"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14</w:t>
            </w:r>
          </w:p>
        </w:tc>
        <w:tc>
          <w:tcPr>
            <w:tcW w:w="1371" w:type="dxa"/>
            <w:tcBorders>
              <w:top w:val="single" w:sz="4" w:space="0" w:color="000000"/>
              <w:left w:val="single" w:sz="4" w:space="0" w:color="000000"/>
              <w:bottom w:val="single" w:sz="4" w:space="0" w:color="000000"/>
              <w:right w:val="single" w:sz="4" w:space="0" w:color="000000"/>
            </w:tcBorders>
            <w:vAlign w:val="center"/>
          </w:tcPr>
          <w:p w14:paraId="186CB72C" w14:textId="381DB902" w:rsidR="00B74294" w:rsidRDefault="00B74294" w:rsidP="00B7429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GJ8618</w:t>
            </w:r>
          </w:p>
        </w:tc>
        <w:tc>
          <w:tcPr>
            <w:tcW w:w="2131" w:type="dxa"/>
            <w:tcBorders>
              <w:top w:val="single" w:sz="4" w:space="0" w:color="000000"/>
              <w:left w:val="single" w:sz="4" w:space="0" w:color="000000"/>
              <w:bottom w:val="single" w:sz="4" w:space="0" w:color="000000"/>
              <w:right w:val="single" w:sz="4" w:space="0" w:color="000000"/>
            </w:tcBorders>
            <w:vAlign w:val="center"/>
          </w:tcPr>
          <w:p w14:paraId="1DBBCD95" w14:textId="6DDB9EC9"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INC-LYI-HGH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48CA8241" w14:textId="1D67744A"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1BF3C923" w14:textId="24E50AAF"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12:35</w:t>
            </w:r>
          </w:p>
        </w:tc>
        <w:tc>
          <w:tcPr>
            <w:tcW w:w="887" w:type="dxa"/>
            <w:tcBorders>
              <w:top w:val="single" w:sz="4" w:space="0" w:color="000000"/>
              <w:left w:val="single" w:sz="4" w:space="0" w:color="000000"/>
              <w:bottom w:val="single" w:sz="4" w:space="0" w:color="000000"/>
              <w:right w:val="single" w:sz="4" w:space="0" w:color="000000"/>
            </w:tcBorders>
          </w:tcPr>
          <w:p w14:paraId="72780F2A" w14:textId="01D7A036" w:rsidR="00B74294" w:rsidRPr="004A01A1" w:rsidRDefault="00B74294" w:rsidP="00B74294">
            <w:pPr>
              <w:spacing w:after="160" w:line="576" w:lineRule="exact"/>
              <w:jc w:val="center"/>
              <w:rPr>
                <w:rFonts w:ascii="微软雅黑" w:eastAsia="微软雅黑" w:hAnsi="微软雅黑"/>
                <w:sz w:val="22"/>
                <w:szCs w:val="22"/>
              </w:rPr>
            </w:pPr>
            <w:r w:rsidRPr="004A01A1">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02EABB18" w14:textId="4829F9C7" w:rsidR="00B74294" w:rsidRPr="004A01A1" w:rsidRDefault="00B74294" w:rsidP="00B74294">
            <w:pPr>
              <w:spacing w:after="160" w:line="576" w:lineRule="exact"/>
              <w:jc w:val="center"/>
              <w:rPr>
                <w:rFonts w:ascii="微软雅黑" w:eastAsia="微软雅黑" w:hAnsi="微软雅黑"/>
                <w:color w:val="000000"/>
                <w:sz w:val="22"/>
                <w:szCs w:val="22"/>
              </w:rPr>
            </w:pPr>
            <w:r w:rsidRPr="004A01A1">
              <w:rPr>
                <w:rFonts w:ascii="微软雅黑" w:eastAsia="微软雅黑" w:hAnsi="微软雅黑" w:hint="eastAsia"/>
                <w:color w:val="000000"/>
                <w:sz w:val="22"/>
                <w:szCs w:val="22"/>
              </w:rPr>
              <w:t>不含</w:t>
            </w:r>
          </w:p>
        </w:tc>
      </w:tr>
    </w:tbl>
    <w:p w14:paraId="4424DF58" w14:textId="77777777" w:rsidR="008E74A1" w:rsidRDefault="00B74294">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559913A0" w14:textId="77777777" w:rsidR="008E74A1" w:rsidRDefault="00B74294">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6C92C71A" w14:textId="77777777" w:rsidR="008E74A1" w:rsidRDefault="00B74294">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55ED1273" w14:textId="77777777" w:rsidR="008E74A1" w:rsidRDefault="00B74294">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02E9B619"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AFB9B45"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01809D22" w14:textId="77777777" w:rsidR="008E74A1" w:rsidRDefault="00B74294">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3E18DD85"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5AF70BAF"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5288321B"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w:t>
      </w:r>
      <w:r>
        <w:rPr>
          <w:rFonts w:ascii="仿宋_GB2312" w:eastAsia="仿宋_GB2312"/>
          <w:sz w:val="32"/>
          <w:szCs w:val="32"/>
        </w:rPr>
        <w:lastRenderedPageBreak/>
        <w:t>操作费。</w:t>
      </w:r>
    </w:p>
    <w:p w14:paraId="4DF72779"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1DB23BDA"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59AEED70"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26D7DA53"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41DF6690"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326E75EF"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52AF2093"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23817D92"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39BB1F88"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5AB587E9"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012BD7E1"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0A058B3D"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11BB54FE" w14:textId="77777777" w:rsidR="008E74A1" w:rsidRDefault="00B74294">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w:t>
      </w:r>
      <w:r>
        <w:rPr>
          <w:rFonts w:ascii="仿宋_GB2312" w:eastAsia="仿宋_GB2312"/>
          <w:sz w:val="32"/>
          <w:szCs w:val="32"/>
        </w:rPr>
        <w:lastRenderedPageBreak/>
        <w:t>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5AB84B3B"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6B2B0C68"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6D87DE93"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072A3B8"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18FF7621"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1B6390E1"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55B9C6C1"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530AAABC"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B44D938"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7B4E1AE6"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7E6AD66C"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lastRenderedPageBreak/>
        <w:t>投标文件内容要求</w:t>
      </w:r>
    </w:p>
    <w:p w14:paraId="63B0EA96"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1524785A"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3329D1D7"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6663E0F9"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20BA8F52"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3018EE9E"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786F538"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1F7A4CAC"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31DC2878"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66095018"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0E529405"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11053B7E" w14:textId="77777777" w:rsidR="008E74A1" w:rsidRDefault="00B7429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0C802AE"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w:t>
      </w:r>
      <w:r>
        <w:rPr>
          <w:rFonts w:ascii="仿宋_GB2312" w:eastAsia="仿宋_GB2312" w:hint="eastAsia"/>
          <w:sz w:val="32"/>
          <w:szCs w:val="32"/>
        </w:rPr>
        <w:lastRenderedPageBreak/>
        <w:t>对本次投标涉及的一切资料进行严格保密防止泄露，否则由此造成的一切损失由当事人自负。</w:t>
      </w:r>
    </w:p>
    <w:p w14:paraId="641B7FA3" w14:textId="77777777" w:rsidR="008E74A1" w:rsidRDefault="00B74294">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0DFC736C" w14:textId="77777777" w:rsidR="008E74A1" w:rsidRDefault="00B74294">
      <w:pPr>
        <w:widowControl/>
        <w:jc w:val="left"/>
        <w:rPr>
          <w:rFonts w:ascii="仿宋_GB2312" w:eastAsia="仿宋_GB2312"/>
          <w:sz w:val="30"/>
          <w:szCs w:val="30"/>
        </w:rPr>
      </w:pPr>
      <w:r>
        <w:rPr>
          <w:rFonts w:ascii="仿宋_GB2312" w:eastAsia="仿宋_GB2312"/>
          <w:sz w:val="30"/>
          <w:szCs w:val="30"/>
        </w:rPr>
        <w:br w:type="page"/>
      </w:r>
    </w:p>
    <w:p w14:paraId="28E4BC98" w14:textId="77777777" w:rsidR="008E74A1" w:rsidRDefault="00B74294">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6A23DC32" w14:textId="77777777" w:rsidR="008E74A1" w:rsidRDefault="00B74294">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7CC36737" w14:textId="77777777" w:rsidR="008E74A1" w:rsidRDefault="00B74294">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6F5BAF40" w14:textId="77777777" w:rsidR="008E74A1" w:rsidRDefault="00B74294">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2B5F1746" w14:textId="77777777" w:rsidR="008E74A1" w:rsidRDefault="00B74294">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7A0C96FE" w14:textId="77777777" w:rsidR="008E74A1" w:rsidRDefault="00B74294">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8E74A1" w14:paraId="0D83BB98"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500981D0" w14:textId="77777777" w:rsidR="008E74A1" w:rsidRDefault="00B74294">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17C5E600" w14:textId="77777777" w:rsidR="008E74A1" w:rsidRDefault="00B74294">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1E1554E2" w14:textId="77777777" w:rsidR="008E74A1" w:rsidRDefault="00B74294">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3366357F" w14:textId="77777777" w:rsidR="008E74A1" w:rsidRDefault="00B74294">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731F2958" w14:textId="77777777" w:rsidR="008E74A1" w:rsidRDefault="00B74294">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0D81F781" w14:textId="77777777" w:rsidR="008E74A1" w:rsidRDefault="00B74294">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4E00BDF2" w14:textId="77777777" w:rsidR="008E74A1" w:rsidRDefault="00B74294">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8E74A1" w14:paraId="6E3D7C68"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11C05F0F" w14:textId="77777777" w:rsidR="008E74A1" w:rsidRDefault="008E74A1">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1C0B75B4" w14:textId="77777777" w:rsidR="008E74A1" w:rsidRDefault="008E74A1">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7EAF3727" w14:textId="77777777" w:rsidR="008E74A1" w:rsidRDefault="008E74A1">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22E3DF49" w14:textId="77777777" w:rsidR="008E74A1" w:rsidRDefault="008E74A1">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AF9C0C6" w14:textId="77777777" w:rsidR="008E74A1" w:rsidRDefault="008E74A1">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7A6529D1" w14:textId="77777777" w:rsidR="008E74A1" w:rsidRDefault="008E74A1">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1602387B" w14:textId="77777777" w:rsidR="008E74A1" w:rsidRDefault="008E74A1">
            <w:pPr>
              <w:spacing w:after="160" w:line="360" w:lineRule="auto"/>
              <w:jc w:val="center"/>
              <w:rPr>
                <w:sz w:val="22"/>
              </w:rPr>
            </w:pPr>
          </w:p>
        </w:tc>
      </w:tr>
    </w:tbl>
    <w:p w14:paraId="47DA84B0" w14:textId="77777777" w:rsidR="008E74A1" w:rsidRDefault="00B74294">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252124C9" w14:textId="77777777" w:rsidR="008E74A1" w:rsidRDefault="00B74294">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038D0C7D" w14:textId="77777777" w:rsidR="008E74A1" w:rsidRDefault="00B74294">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5524C63D" w14:textId="77777777" w:rsidR="008E74A1" w:rsidRDefault="00B74294">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7ED60027" w14:textId="77777777" w:rsidR="008E74A1" w:rsidRDefault="00B74294">
      <w:pPr>
        <w:widowControl/>
        <w:jc w:val="left"/>
        <w:rPr>
          <w:rFonts w:ascii="仿宋_GB2312" w:eastAsia="仿宋_GB2312"/>
          <w:sz w:val="30"/>
          <w:szCs w:val="30"/>
        </w:rPr>
      </w:pPr>
      <w:r>
        <w:rPr>
          <w:rFonts w:ascii="仿宋_GB2312" w:eastAsia="仿宋_GB2312"/>
          <w:sz w:val="30"/>
          <w:szCs w:val="30"/>
        </w:rPr>
        <w:br w:type="page"/>
      </w:r>
    </w:p>
    <w:p w14:paraId="72D0CAE1" w14:textId="77777777" w:rsidR="008E74A1" w:rsidRDefault="00B74294">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4F041D89" w14:textId="77777777" w:rsidR="008E74A1" w:rsidRDefault="00B74294">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6BEDFE16" w14:textId="77777777" w:rsidR="008E74A1" w:rsidRDefault="00B74294">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243992B9" w14:textId="77777777" w:rsidR="008E74A1" w:rsidRDefault="00B74294">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4FBE7914" w14:textId="77777777" w:rsidR="008E74A1" w:rsidRDefault="00B74294">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5937E51B" w14:textId="77777777" w:rsidR="008E74A1" w:rsidRDefault="00B74294">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505D2BC7" w14:textId="77777777" w:rsidR="008E74A1" w:rsidRDefault="008E74A1">
      <w:pPr>
        <w:spacing w:line="360" w:lineRule="auto"/>
        <w:ind w:right="900" w:firstLineChars="200" w:firstLine="600"/>
        <w:jc w:val="right"/>
        <w:rPr>
          <w:rFonts w:ascii="仿宋_GB2312" w:eastAsia="仿宋_GB2312"/>
          <w:sz w:val="30"/>
          <w:szCs w:val="30"/>
        </w:rPr>
      </w:pPr>
    </w:p>
    <w:p w14:paraId="21654B82" w14:textId="77777777" w:rsidR="008E74A1" w:rsidRDefault="008E74A1">
      <w:pPr>
        <w:spacing w:line="360" w:lineRule="auto"/>
        <w:ind w:right="900" w:firstLineChars="200" w:firstLine="600"/>
        <w:jc w:val="right"/>
        <w:rPr>
          <w:rFonts w:ascii="仿宋_GB2312" w:eastAsia="仿宋_GB2312"/>
          <w:sz w:val="30"/>
          <w:szCs w:val="30"/>
        </w:rPr>
      </w:pPr>
    </w:p>
    <w:p w14:paraId="460E8860" w14:textId="77777777" w:rsidR="008E74A1" w:rsidRDefault="00B74294">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92B606" w14:textId="77777777" w:rsidR="008E74A1" w:rsidRDefault="00B74294">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55DD447" w14:textId="77777777" w:rsidR="008E74A1" w:rsidRDefault="00B74294">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6BA5884C" w14:textId="77777777" w:rsidR="008E74A1" w:rsidRDefault="00B74294">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486ACA03" w14:textId="77777777" w:rsidR="008E74A1" w:rsidRDefault="00B74294">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43D4BF6A" w14:textId="77777777" w:rsidR="008E74A1" w:rsidRDefault="00B74294">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53C015AE" w14:textId="77777777" w:rsidR="008E74A1" w:rsidRDefault="00B74294">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0B0C9BB1" w14:textId="77777777" w:rsidR="008E74A1" w:rsidRDefault="00B74294">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7DBD82DB" w14:textId="77777777" w:rsidR="008E74A1" w:rsidRDefault="00B74294">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6A51F62E" w14:textId="77777777" w:rsidR="008E74A1" w:rsidRDefault="00B74294">
      <w:pPr>
        <w:spacing w:after="476" w:line="360" w:lineRule="auto"/>
        <w:rPr>
          <w:rFonts w:ascii="仿宋_GB2312" w:eastAsia="仿宋_GB2312"/>
          <w:sz w:val="30"/>
          <w:szCs w:val="30"/>
        </w:rPr>
      </w:pPr>
      <w:r>
        <w:rPr>
          <w:rFonts w:ascii="仿宋_GB2312" w:eastAsia="仿宋_GB2312"/>
          <w:sz w:val="30"/>
          <w:szCs w:val="30"/>
        </w:rPr>
        <w:t>单位名称：</w:t>
      </w:r>
    </w:p>
    <w:p w14:paraId="655E2ED5" w14:textId="77777777" w:rsidR="008E74A1" w:rsidRDefault="00B74294">
      <w:pPr>
        <w:spacing w:after="479" w:line="360" w:lineRule="auto"/>
        <w:rPr>
          <w:rFonts w:ascii="仿宋_GB2312" w:eastAsia="仿宋_GB2312"/>
          <w:sz w:val="30"/>
          <w:szCs w:val="30"/>
        </w:rPr>
      </w:pPr>
      <w:r>
        <w:rPr>
          <w:rFonts w:ascii="仿宋_GB2312" w:eastAsia="仿宋_GB2312"/>
          <w:sz w:val="30"/>
          <w:szCs w:val="30"/>
        </w:rPr>
        <w:t>单位性质：</w:t>
      </w:r>
    </w:p>
    <w:p w14:paraId="69377F56" w14:textId="77777777" w:rsidR="008E74A1" w:rsidRDefault="00B74294">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111CFDE8" w14:textId="77777777" w:rsidR="008E74A1" w:rsidRDefault="00B74294">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04563D5" w14:textId="77777777" w:rsidR="008E74A1" w:rsidRDefault="00B74294">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21139ED9" w14:textId="77777777" w:rsidR="008E74A1" w:rsidRDefault="00B74294">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08C1B4B7" w14:textId="77777777" w:rsidR="008E74A1" w:rsidRDefault="00B74294">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0A3E87B5" w14:textId="77777777" w:rsidR="008E74A1" w:rsidRDefault="00B74294">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1BE8D936" w14:textId="77777777" w:rsidR="008E74A1" w:rsidRDefault="00B74294">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4EE1B7C5" w14:textId="77777777" w:rsidR="008E74A1" w:rsidRDefault="00B74294">
      <w:pPr>
        <w:widowControl/>
        <w:jc w:val="left"/>
        <w:rPr>
          <w:rFonts w:ascii="仿宋_GB2312" w:eastAsia="仿宋_GB2312"/>
          <w:sz w:val="30"/>
          <w:szCs w:val="30"/>
        </w:rPr>
      </w:pPr>
      <w:r>
        <w:rPr>
          <w:rFonts w:ascii="仿宋_GB2312" w:eastAsia="仿宋_GB2312"/>
          <w:sz w:val="30"/>
          <w:szCs w:val="30"/>
        </w:rPr>
        <w:br w:type="page"/>
      </w:r>
    </w:p>
    <w:p w14:paraId="4453E186" w14:textId="77777777" w:rsidR="008E74A1" w:rsidRDefault="00B74294">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60FFAD2A" w14:textId="77777777" w:rsidR="008E74A1" w:rsidRDefault="00B74294">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4BA31C25" w14:textId="77777777" w:rsidR="008E74A1" w:rsidRDefault="00B74294">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B7B82E5" w14:textId="77777777" w:rsidR="008E74A1" w:rsidRDefault="008E74A1">
      <w:pPr>
        <w:jc w:val="right"/>
        <w:rPr>
          <w:rFonts w:ascii="仿宋_GB2312" w:eastAsia="仿宋_GB2312"/>
          <w:sz w:val="30"/>
          <w:szCs w:val="30"/>
        </w:rPr>
      </w:pPr>
    </w:p>
    <w:p w14:paraId="5C5961A8" w14:textId="77777777" w:rsidR="008E74A1" w:rsidRDefault="008E74A1">
      <w:pPr>
        <w:jc w:val="right"/>
        <w:rPr>
          <w:rFonts w:ascii="仿宋_GB2312" w:eastAsia="仿宋_GB2312"/>
          <w:sz w:val="30"/>
          <w:szCs w:val="30"/>
        </w:rPr>
      </w:pPr>
    </w:p>
    <w:p w14:paraId="6C045B65" w14:textId="77777777" w:rsidR="008E74A1" w:rsidRDefault="008E74A1">
      <w:pPr>
        <w:jc w:val="right"/>
        <w:rPr>
          <w:rFonts w:ascii="仿宋_GB2312" w:eastAsia="仿宋_GB2312"/>
          <w:sz w:val="30"/>
          <w:szCs w:val="30"/>
        </w:rPr>
      </w:pPr>
    </w:p>
    <w:p w14:paraId="7E332B12" w14:textId="77777777" w:rsidR="008E74A1" w:rsidRDefault="008E74A1">
      <w:pPr>
        <w:jc w:val="right"/>
        <w:rPr>
          <w:rFonts w:ascii="仿宋_GB2312" w:eastAsia="仿宋_GB2312"/>
          <w:sz w:val="30"/>
          <w:szCs w:val="30"/>
        </w:rPr>
      </w:pPr>
    </w:p>
    <w:p w14:paraId="0C085BA3" w14:textId="77777777" w:rsidR="008E74A1" w:rsidRDefault="00B74294">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37B026B3" w14:textId="77777777" w:rsidR="008E74A1" w:rsidRDefault="00B74294">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7BC97A7D" w14:textId="77777777" w:rsidR="008E74A1" w:rsidRDefault="00B74294">
      <w:pPr>
        <w:jc w:val="right"/>
        <w:rPr>
          <w:rFonts w:ascii="仿宋_GB2312" w:eastAsia="仿宋_GB2312"/>
          <w:sz w:val="30"/>
          <w:szCs w:val="30"/>
        </w:rPr>
      </w:pPr>
      <w:r>
        <w:rPr>
          <w:rFonts w:ascii="仿宋_GB2312" w:eastAsia="仿宋_GB2312" w:hint="eastAsia"/>
          <w:sz w:val="30"/>
          <w:szCs w:val="30"/>
        </w:rPr>
        <w:t>被授权人：           （签字或盖章）</w:t>
      </w:r>
    </w:p>
    <w:p w14:paraId="7B6D08F7" w14:textId="77777777" w:rsidR="008E74A1" w:rsidRDefault="00B74294">
      <w:pPr>
        <w:jc w:val="right"/>
        <w:rPr>
          <w:rFonts w:ascii="仿宋_GB2312" w:eastAsia="仿宋_GB2312"/>
          <w:sz w:val="30"/>
          <w:szCs w:val="30"/>
        </w:rPr>
      </w:pPr>
      <w:r>
        <w:rPr>
          <w:rFonts w:ascii="仿宋_GB2312" w:eastAsia="仿宋_GB2312" w:hint="eastAsia"/>
          <w:sz w:val="30"/>
          <w:szCs w:val="30"/>
        </w:rPr>
        <w:t>日    期：     年     月     日</w:t>
      </w:r>
    </w:p>
    <w:p w14:paraId="20FDD9CD" w14:textId="77777777" w:rsidR="008E74A1" w:rsidRDefault="00B74294">
      <w:r>
        <w:br w:type="page"/>
      </w:r>
    </w:p>
    <w:p w14:paraId="459960DE" w14:textId="77777777" w:rsidR="008E74A1" w:rsidRDefault="00B74294">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282604DC" w14:textId="77777777" w:rsidR="008E74A1" w:rsidRDefault="00B74294">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55952817" w14:textId="77777777" w:rsidR="008E74A1" w:rsidRDefault="00B74294">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562FCEB9" w14:textId="77777777" w:rsidR="008E74A1" w:rsidRDefault="008E74A1">
      <w:pPr>
        <w:rPr>
          <w:rFonts w:ascii="仿宋_GB2312" w:eastAsia="仿宋_GB2312"/>
          <w:sz w:val="30"/>
          <w:szCs w:val="30"/>
        </w:rPr>
      </w:pPr>
    </w:p>
    <w:p w14:paraId="031A7D48" w14:textId="77777777" w:rsidR="008E74A1" w:rsidRDefault="008E74A1">
      <w:pPr>
        <w:rPr>
          <w:rFonts w:ascii="仿宋_GB2312" w:eastAsia="仿宋_GB2312"/>
          <w:sz w:val="30"/>
          <w:szCs w:val="30"/>
        </w:rPr>
      </w:pPr>
    </w:p>
    <w:p w14:paraId="2A44E01D" w14:textId="77777777" w:rsidR="008E74A1" w:rsidRDefault="008E74A1">
      <w:pPr>
        <w:rPr>
          <w:rFonts w:ascii="仿宋_GB2312" w:eastAsia="仿宋_GB2312"/>
          <w:sz w:val="30"/>
          <w:szCs w:val="30"/>
        </w:rPr>
      </w:pPr>
    </w:p>
    <w:p w14:paraId="2F5691C7" w14:textId="77777777" w:rsidR="008E74A1" w:rsidRDefault="008E74A1">
      <w:pPr>
        <w:rPr>
          <w:rFonts w:ascii="仿宋_GB2312" w:eastAsia="仿宋_GB2312"/>
          <w:sz w:val="30"/>
          <w:szCs w:val="30"/>
        </w:rPr>
      </w:pPr>
    </w:p>
    <w:p w14:paraId="27235696" w14:textId="77777777" w:rsidR="008E74A1" w:rsidRDefault="008E74A1">
      <w:pPr>
        <w:rPr>
          <w:rFonts w:ascii="仿宋_GB2312" w:eastAsia="仿宋_GB2312"/>
          <w:sz w:val="30"/>
          <w:szCs w:val="30"/>
        </w:rPr>
      </w:pPr>
    </w:p>
    <w:p w14:paraId="11BD836C" w14:textId="77777777" w:rsidR="008E74A1" w:rsidRDefault="008E74A1">
      <w:pPr>
        <w:rPr>
          <w:rFonts w:ascii="仿宋_GB2312" w:eastAsia="仿宋_GB2312"/>
          <w:sz w:val="30"/>
          <w:szCs w:val="30"/>
        </w:rPr>
      </w:pPr>
    </w:p>
    <w:p w14:paraId="2E67924A" w14:textId="77777777" w:rsidR="008E74A1" w:rsidRDefault="008E74A1">
      <w:pPr>
        <w:rPr>
          <w:rFonts w:ascii="仿宋_GB2312" w:eastAsia="仿宋_GB2312"/>
          <w:sz w:val="30"/>
          <w:szCs w:val="30"/>
        </w:rPr>
      </w:pPr>
    </w:p>
    <w:p w14:paraId="5663E25E" w14:textId="77777777" w:rsidR="008E74A1" w:rsidRDefault="008E74A1">
      <w:pPr>
        <w:rPr>
          <w:rFonts w:ascii="仿宋_GB2312" w:eastAsia="仿宋_GB2312"/>
          <w:sz w:val="30"/>
          <w:szCs w:val="30"/>
        </w:rPr>
      </w:pPr>
    </w:p>
    <w:p w14:paraId="50F026E9" w14:textId="77777777" w:rsidR="008E74A1" w:rsidRDefault="00B74294">
      <w:pPr>
        <w:rPr>
          <w:rFonts w:ascii="仿宋_GB2312" w:eastAsia="仿宋_GB2312"/>
          <w:sz w:val="30"/>
          <w:szCs w:val="30"/>
        </w:rPr>
      </w:pPr>
      <w:r>
        <w:rPr>
          <w:rFonts w:ascii="仿宋_GB2312" w:eastAsia="仿宋_GB2312"/>
          <w:sz w:val="30"/>
          <w:szCs w:val="30"/>
        </w:rPr>
        <w:t>以上保证金可退入以下账户：</w:t>
      </w:r>
    </w:p>
    <w:p w14:paraId="28118EAA" w14:textId="77777777" w:rsidR="008E74A1" w:rsidRDefault="00B74294">
      <w:pPr>
        <w:rPr>
          <w:rFonts w:ascii="仿宋_GB2312" w:eastAsia="仿宋_GB2312"/>
          <w:sz w:val="30"/>
          <w:szCs w:val="30"/>
        </w:rPr>
      </w:pPr>
      <w:r>
        <w:rPr>
          <w:rFonts w:ascii="仿宋_GB2312" w:eastAsia="仿宋_GB2312"/>
          <w:sz w:val="30"/>
          <w:szCs w:val="30"/>
        </w:rPr>
        <w:t>开户名称：</w:t>
      </w:r>
    </w:p>
    <w:p w14:paraId="449AD750" w14:textId="77777777" w:rsidR="008E74A1" w:rsidRDefault="00B74294">
      <w:pPr>
        <w:rPr>
          <w:rFonts w:ascii="仿宋_GB2312" w:eastAsia="仿宋_GB2312"/>
          <w:sz w:val="30"/>
          <w:szCs w:val="30"/>
        </w:rPr>
      </w:pPr>
      <w:r>
        <w:rPr>
          <w:rFonts w:ascii="仿宋_GB2312" w:eastAsia="仿宋_GB2312"/>
          <w:sz w:val="30"/>
          <w:szCs w:val="30"/>
        </w:rPr>
        <w:t>账号：</w:t>
      </w:r>
    </w:p>
    <w:p w14:paraId="034303D0" w14:textId="77777777" w:rsidR="008E74A1" w:rsidRDefault="00B74294">
      <w:pPr>
        <w:widowControl/>
        <w:jc w:val="left"/>
        <w:rPr>
          <w:rFonts w:asciiTheme="majorHAnsi" w:eastAsiaTheme="majorEastAsia" w:hAnsiTheme="majorHAnsi" w:cstheme="majorBidi"/>
          <w:sz w:val="48"/>
          <w:szCs w:val="48"/>
        </w:rPr>
      </w:pPr>
      <w:r>
        <w:br w:type="page"/>
      </w:r>
    </w:p>
    <w:p w14:paraId="3CF5FDAE" w14:textId="77777777" w:rsidR="008E74A1" w:rsidRDefault="00B74294">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4411E21E" w14:textId="77777777" w:rsidR="008E74A1" w:rsidRDefault="00B74294">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7D1C6493" w14:textId="77777777" w:rsidR="008E74A1" w:rsidRDefault="008E74A1">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8E74A1" w14:paraId="73E6FF01"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4B46C6" w14:textId="77777777" w:rsidR="008E74A1" w:rsidRDefault="00B74294">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8E74A1" w14:paraId="1E37E4F1"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7FD1CAD6"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2E5F6F27" w14:textId="77777777" w:rsidR="008E74A1" w:rsidRDefault="008E74A1">
            <w:pPr>
              <w:widowControl/>
              <w:rPr>
                <w:rFonts w:ascii="仿宋_GB2312" w:eastAsia="仿宋_GB2312" w:hAnsi="等线" w:cs="宋体"/>
                <w:kern w:val="0"/>
                <w:sz w:val="22"/>
              </w:rPr>
            </w:pPr>
          </w:p>
        </w:tc>
      </w:tr>
      <w:tr w:rsidR="008E74A1" w14:paraId="663ECDDA"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156A6C0"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447EC3D" w14:textId="77777777" w:rsidR="008E74A1" w:rsidRDefault="008E74A1">
            <w:pPr>
              <w:widowControl/>
              <w:rPr>
                <w:rFonts w:ascii="仿宋_GB2312" w:eastAsia="仿宋_GB2312" w:hAnsi="等线" w:cs="宋体"/>
                <w:kern w:val="0"/>
                <w:sz w:val="22"/>
              </w:rPr>
            </w:pPr>
          </w:p>
        </w:tc>
      </w:tr>
      <w:tr w:rsidR="008E74A1" w14:paraId="73E16935"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26C2167"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94A33E6" w14:textId="77777777" w:rsidR="008E74A1" w:rsidRDefault="008E74A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EB5E356"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72DF197B" w14:textId="77777777" w:rsidR="008E74A1" w:rsidRDefault="008E74A1">
            <w:pPr>
              <w:widowControl/>
              <w:rPr>
                <w:rFonts w:ascii="仿宋_GB2312" w:eastAsia="仿宋_GB2312" w:hAnsi="等线" w:cs="宋体"/>
                <w:kern w:val="0"/>
                <w:sz w:val="22"/>
              </w:rPr>
            </w:pPr>
          </w:p>
        </w:tc>
      </w:tr>
      <w:tr w:rsidR="008E74A1" w14:paraId="64FFDF1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98E1B41" w14:textId="77777777" w:rsidR="008E74A1" w:rsidRDefault="008E74A1">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BB84FF9" w14:textId="77777777" w:rsidR="008E74A1" w:rsidRDefault="008E74A1">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8E0E89B"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67488AC0" w14:textId="77777777" w:rsidR="008E74A1" w:rsidRDefault="008E74A1">
            <w:pPr>
              <w:widowControl/>
              <w:rPr>
                <w:rFonts w:ascii="仿宋_GB2312" w:eastAsia="仿宋_GB2312" w:hAnsi="等线" w:cs="宋体"/>
                <w:kern w:val="0"/>
                <w:sz w:val="22"/>
              </w:rPr>
            </w:pPr>
          </w:p>
        </w:tc>
      </w:tr>
      <w:tr w:rsidR="008E74A1" w14:paraId="09520AF0"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71F1C93"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0F98005B" w14:textId="77777777" w:rsidR="008E74A1" w:rsidRDefault="008E74A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5526B70"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55F0935C" w14:textId="77777777" w:rsidR="008E74A1" w:rsidRDefault="008E74A1">
            <w:pPr>
              <w:widowControl/>
              <w:rPr>
                <w:rFonts w:ascii="仿宋_GB2312" w:eastAsia="仿宋_GB2312" w:hAnsi="等线" w:cs="宋体"/>
                <w:kern w:val="0"/>
                <w:sz w:val="22"/>
              </w:rPr>
            </w:pPr>
          </w:p>
        </w:tc>
      </w:tr>
      <w:tr w:rsidR="008E74A1" w14:paraId="45FB0331"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B7A5CD9"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048CB80" w14:textId="77777777" w:rsidR="008E74A1" w:rsidRDefault="008E74A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3B398BC"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2BF736B8" w14:textId="77777777" w:rsidR="008E74A1" w:rsidRDefault="008E74A1">
            <w:pPr>
              <w:widowControl/>
              <w:rPr>
                <w:rFonts w:ascii="仿宋_GB2312" w:eastAsia="仿宋_GB2312" w:hAnsi="等线" w:cs="宋体"/>
                <w:kern w:val="0"/>
                <w:sz w:val="22"/>
              </w:rPr>
            </w:pPr>
          </w:p>
        </w:tc>
      </w:tr>
      <w:tr w:rsidR="008E74A1" w14:paraId="6C9D3A5F"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9B63A2E" w14:textId="77777777" w:rsidR="008E74A1" w:rsidRDefault="008E74A1">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EE2C635" w14:textId="77777777" w:rsidR="008E74A1" w:rsidRDefault="008E74A1">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CDAD4BF"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42204FAB" w14:textId="77777777" w:rsidR="008E74A1" w:rsidRDefault="008E74A1">
            <w:pPr>
              <w:widowControl/>
              <w:jc w:val="left"/>
              <w:rPr>
                <w:rFonts w:ascii="仿宋_GB2312" w:eastAsia="仿宋_GB2312" w:hAnsi="等线" w:cs="宋体"/>
                <w:kern w:val="0"/>
                <w:sz w:val="22"/>
              </w:rPr>
            </w:pPr>
          </w:p>
        </w:tc>
      </w:tr>
      <w:tr w:rsidR="008E74A1" w14:paraId="7FE4553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6D533E3"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C348287" w14:textId="77777777" w:rsidR="008E74A1" w:rsidRDefault="008E74A1">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5804093"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439FE7A" w14:textId="77777777" w:rsidR="008E74A1" w:rsidRDefault="008E74A1">
            <w:pPr>
              <w:widowControl/>
              <w:rPr>
                <w:rFonts w:ascii="仿宋_GB2312" w:eastAsia="仿宋_GB2312" w:hAnsi="等线" w:cs="宋体"/>
                <w:kern w:val="0"/>
                <w:sz w:val="22"/>
              </w:rPr>
            </w:pPr>
          </w:p>
        </w:tc>
      </w:tr>
      <w:tr w:rsidR="008E74A1" w14:paraId="19AF19BA"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5A57F48" w14:textId="77777777" w:rsidR="008E74A1" w:rsidRDefault="008E74A1">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910F3CD" w14:textId="77777777" w:rsidR="008E74A1" w:rsidRDefault="008E74A1">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A65E90C"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42AA4893" w14:textId="77777777" w:rsidR="008E74A1" w:rsidRDefault="008E74A1">
            <w:pPr>
              <w:widowControl/>
              <w:jc w:val="left"/>
              <w:rPr>
                <w:rFonts w:ascii="仿宋_GB2312" w:eastAsia="仿宋_GB2312" w:hAnsi="等线" w:cs="宋体"/>
                <w:kern w:val="0"/>
                <w:sz w:val="22"/>
              </w:rPr>
            </w:pPr>
          </w:p>
        </w:tc>
      </w:tr>
      <w:tr w:rsidR="008E74A1" w14:paraId="717FC67E"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7AC4BE"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9DA9481"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63C4C17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DEEC15D" w14:textId="77777777" w:rsidR="008E74A1" w:rsidRDefault="008E74A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B7CF4B6"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E74A1" w14:paraId="143520B2"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F83F2"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5B5A2D9"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75DD761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534198A" w14:textId="77777777" w:rsidR="008E74A1" w:rsidRDefault="008E74A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C4AAE8"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E74A1" w14:paraId="0A7FFF7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910A"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541A40"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16065FE7"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2A03"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24D997F" w14:textId="77777777" w:rsidR="008E74A1" w:rsidRDefault="008E74A1">
            <w:pPr>
              <w:widowControl/>
              <w:jc w:val="left"/>
              <w:rPr>
                <w:rFonts w:ascii="仿宋_GB2312" w:eastAsia="仿宋_GB2312" w:hAnsi="等线" w:cs="宋体"/>
                <w:kern w:val="0"/>
                <w:sz w:val="24"/>
                <w:szCs w:val="24"/>
              </w:rPr>
            </w:pPr>
          </w:p>
        </w:tc>
      </w:tr>
      <w:tr w:rsidR="008E74A1" w14:paraId="217E600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CE54"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8D22D6"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060A9717"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E927"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B3344"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23B6DA52"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0999"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FA40DEC" w14:textId="77777777" w:rsidR="008E74A1" w:rsidRDefault="008E74A1">
            <w:pPr>
              <w:widowControl/>
              <w:jc w:val="left"/>
              <w:rPr>
                <w:rFonts w:ascii="仿宋_GB2312" w:eastAsia="仿宋_GB2312" w:hAnsi="等线" w:cs="宋体"/>
                <w:kern w:val="0"/>
                <w:sz w:val="24"/>
                <w:szCs w:val="24"/>
              </w:rPr>
            </w:pPr>
          </w:p>
        </w:tc>
      </w:tr>
      <w:tr w:rsidR="008E74A1" w14:paraId="4E52BA40"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E24F7C"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D101DC3"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217408B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6BFFF1E" w14:textId="77777777" w:rsidR="008E74A1" w:rsidRDefault="008E74A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EAB01E2" w14:textId="77777777" w:rsidR="008E74A1" w:rsidRDefault="00B7429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E74A1" w14:paraId="22D9DB69"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7FA84D"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B687EEB" w14:textId="77777777" w:rsidR="008E74A1" w:rsidRDefault="00B74294">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8E74A1" w14:paraId="450A94E7"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AC2FD20" w14:textId="77777777" w:rsidR="008E74A1" w:rsidRDefault="008E74A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5756E05"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8E74A1" w14:paraId="1DF3381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28A7"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4C75420"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0514EE4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BB12D6"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1CE5EBB"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5AB0A8CC"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F04B737" w14:textId="77777777" w:rsidR="008E74A1" w:rsidRDefault="008E74A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2F561AB"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E74A1" w14:paraId="0FFBC816"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48857B"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735A4AF"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5338E913"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937A6CB" w14:textId="77777777" w:rsidR="008E74A1" w:rsidRDefault="008E74A1">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706996D"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E74A1" w14:paraId="44D5C4F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26F1E"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A7DBD58"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E74A1" w14:paraId="4312AC9A"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21A6"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A4BDD0"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E74A1" w14:paraId="018896C0"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7A32" w14:textId="77777777" w:rsidR="008E74A1" w:rsidRDefault="00B7429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580995F" w14:textId="77777777" w:rsidR="008E74A1" w:rsidRDefault="00B74294">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0BF0EE" w14:textId="77777777" w:rsidR="008E74A1" w:rsidRDefault="008E74A1">
      <w:pPr>
        <w:spacing w:line="360" w:lineRule="auto"/>
        <w:ind w:right="349"/>
      </w:pPr>
    </w:p>
    <w:p w14:paraId="1526C89C" w14:textId="77777777" w:rsidR="008E74A1" w:rsidRDefault="008E74A1">
      <w:pPr>
        <w:spacing w:line="360" w:lineRule="auto"/>
      </w:pPr>
    </w:p>
    <w:sectPr w:rsidR="008E74A1">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195D" w14:textId="77777777" w:rsidR="00653ED4" w:rsidRDefault="00653ED4">
      <w:r>
        <w:separator/>
      </w:r>
    </w:p>
  </w:endnote>
  <w:endnote w:type="continuationSeparator" w:id="0">
    <w:p w14:paraId="059FE617" w14:textId="77777777" w:rsidR="00653ED4" w:rsidRDefault="006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0F4A64C" w14:textId="77777777" w:rsidR="008E74A1" w:rsidRDefault="00B74294">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749CA1B3" w14:textId="77777777" w:rsidR="008E74A1" w:rsidRDefault="008E74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785D8" w14:textId="77777777" w:rsidR="00653ED4" w:rsidRDefault="00653ED4">
      <w:r>
        <w:separator/>
      </w:r>
    </w:p>
  </w:footnote>
  <w:footnote w:type="continuationSeparator" w:id="0">
    <w:p w14:paraId="47301A52" w14:textId="77777777" w:rsidR="00653ED4" w:rsidRDefault="00653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jiWDcy+z4DjOQBsHJsV8s2JHNLkq+Nr/zdkCIzg8+WFnuyeJOAs7yLxm/J2lf29ZesTEMM3lxMw7SgjE16cjg==" w:salt="yxsBO5dLd16djyBIb9fKk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42"/>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3ED4"/>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513D"/>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E74A1"/>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74294"/>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FDB311"/>
  <w15:docId w15:val="{FAA31B86-D404-4811-B194-64EE59E1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543422">
      <w:bodyDiv w:val="1"/>
      <w:marLeft w:val="0"/>
      <w:marRight w:val="0"/>
      <w:marTop w:val="0"/>
      <w:marBottom w:val="0"/>
      <w:divBdr>
        <w:top w:val="none" w:sz="0" w:space="0" w:color="auto"/>
        <w:left w:val="none" w:sz="0" w:space="0" w:color="auto"/>
        <w:bottom w:val="none" w:sz="0" w:space="0" w:color="auto"/>
        <w:right w:val="none" w:sz="0" w:space="0" w:color="auto"/>
      </w:divBdr>
    </w:div>
    <w:div w:id="1968048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564</Words>
  <Characters>3216</Characters>
  <Application>Microsoft Office Word</Application>
  <DocSecurity>8</DocSecurity>
  <Lines>26</Lines>
  <Paragraphs>7</Paragraphs>
  <ScaleCrop>false</ScaleCrop>
  <Company>个人电脑</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